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1F" w:rsidRPr="00A07F1D" w:rsidRDefault="00115E1F" w:rsidP="00A07F1D">
      <w:pPr>
        <w:adjustRightInd w:val="0"/>
        <w:spacing w:before="60" w:after="0" w:line="240" w:lineRule="auto"/>
        <w:rPr>
          <w:rFonts w:ascii="Times New Roman" w:hAnsi="Times New Roman"/>
        </w:rPr>
      </w:pPr>
      <w:r w:rsidRPr="00A07F1D">
        <w:rPr>
          <w:rFonts w:ascii="Times New Roman" w:hAnsi="Times New Roman"/>
        </w:rPr>
        <w:t>«</w:t>
      </w:r>
      <w:r w:rsidR="007706B3">
        <w:rPr>
          <w:rFonts w:ascii="Times New Roman" w:hAnsi="Times New Roman"/>
        </w:rPr>
        <w:t>31</w:t>
      </w:r>
      <w:r w:rsidRPr="00A07F1D">
        <w:rPr>
          <w:rFonts w:ascii="Times New Roman" w:hAnsi="Times New Roman"/>
        </w:rPr>
        <w:t xml:space="preserve">» </w:t>
      </w:r>
      <w:r w:rsidR="007706B3">
        <w:rPr>
          <w:rFonts w:ascii="Times New Roman" w:hAnsi="Times New Roman"/>
        </w:rPr>
        <w:t>марта</w:t>
      </w:r>
      <w:r w:rsidR="00264A63" w:rsidRPr="00A07F1D">
        <w:rPr>
          <w:rFonts w:ascii="Times New Roman" w:hAnsi="Times New Roman"/>
        </w:rPr>
        <w:t xml:space="preserve"> </w:t>
      </w:r>
      <w:r w:rsidRPr="00A07F1D">
        <w:rPr>
          <w:rFonts w:ascii="Times New Roman" w:hAnsi="Times New Roman"/>
        </w:rPr>
        <w:t>201</w:t>
      </w:r>
      <w:r w:rsidR="00CF2C8E" w:rsidRPr="00A07F1D">
        <w:rPr>
          <w:rFonts w:ascii="Times New Roman" w:hAnsi="Times New Roman"/>
        </w:rPr>
        <w:t xml:space="preserve">7 </w:t>
      </w:r>
      <w:r w:rsidRPr="00A07F1D">
        <w:rPr>
          <w:rFonts w:ascii="Times New Roman" w:hAnsi="Times New Roman"/>
        </w:rPr>
        <w:t>г.</w:t>
      </w:r>
      <w:r w:rsidRPr="00A07F1D">
        <w:rPr>
          <w:rFonts w:ascii="Times New Roman" w:hAnsi="Times New Roman"/>
        </w:rPr>
        <w:tab/>
      </w:r>
      <w:r w:rsidRPr="00A07F1D">
        <w:rPr>
          <w:rFonts w:ascii="Times New Roman" w:hAnsi="Times New Roman"/>
        </w:rPr>
        <w:tab/>
      </w:r>
      <w:r w:rsidRPr="00A07F1D">
        <w:rPr>
          <w:rFonts w:ascii="Times New Roman" w:hAnsi="Times New Roman"/>
        </w:rPr>
        <w:tab/>
        <w:t xml:space="preserve">                            Реестровый номер конкурса </w:t>
      </w:r>
      <w:r w:rsidR="007706B3">
        <w:rPr>
          <w:rFonts w:ascii="Times New Roman" w:hAnsi="Times New Roman"/>
          <w:b/>
        </w:rPr>
        <w:t>20</w:t>
      </w:r>
      <w:r w:rsidRPr="00A07F1D">
        <w:rPr>
          <w:rFonts w:ascii="Times New Roman" w:hAnsi="Times New Roman"/>
          <w:b/>
        </w:rPr>
        <w:t>-201</w:t>
      </w:r>
      <w:r w:rsidR="00CF2C8E" w:rsidRPr="00A07F1D">
        <w:rPr>
          <w:rFonts w:ascii="Times New Roman" w:hAnsi="Times New Roman"/>
          <w:b/>
        </w:rPr>
        <w:t>7</w:t>
      </w:r>
    </w:p>
    <w:p w:rsidR="00115E1F" w:rsidRPr="00A07F1D" w:rsidRDefault="00115E1F" w:rsidP="00A07F1D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15E1F" w:rsidRPr="00A07F1D" w:rsidRDefault="00115E1F" w:rsidP="00A07F1D">
      <w:pPr>
        <w:adjustRightInd w:val="0"/>
        <w:spacing w:before="60"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15E1F" w:rsidRPr="00A07F1D" w:rsidRDefault="00115E1F" w:rsidP="00A07F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A07F1D">
        <w:rPr>
          <w:rFonts w:ascii="Times New Roman" w:hAnsi="Times New Roman"/>
          <w:b/>
          <w:color w:val="000000"/>
          <w:sz w:val="18"/>
          <w:szCs w:val="18"/>
        </w:rPr>
        <w:t>ИЗВЕЩЕНИЕ О ПРОВЕДЕНИИ</w:t>
      </w:r>
      <w:r w:rsidR="0007257F" w:rsidRPr="00A07F1D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A07F1D">
        <w:rPr>
          <w:rFonts w:ascii="Times New Roman" w:hAnsi="Times New Roman"/>
          <w:b/>
          <w:color w:val="000000"/>
          <w:sz w:val="18"/>
          <w:szCs w:val="18"/>
        </w:rPr>
        <w:t>ОТКРЫТОГО КОНКУРСА</w:t>
      </w:r>
    </w:p>
    <w:p w:rsidR="00CF2C8E" w:rsidRPr="00A07F1D" w:rsidRDefault="00CF2C8E" w:rsidP="00A07F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115E1F" w:rsidRPr="00A07F1D" w:rsidTr="000F7CA7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15E1F" w:rsidRPr="00A07F1D" w:rsidRDefault="00115E1F" w:rsidP="00A07F1D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:rsidR="00115E1F" w:rsidRPr="00A07F1D" w:rsidRDefault="00115E1F" w:rsidP="00A07F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A07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A07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15E1F" w:rsidRPr="00A07F1D" w:rsidRDefault="00115E1F" w:rsidP="00A07F1D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15E1F" w:rsidRPr="00A07F1D" w:rsidRDefault="00115E1F" w:rsidP="00A07F1D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</w:t>
            </w:r>
          </w:p>
        </w:tc>
      </w:tr>
      <w:tr w:rsidR="002362C3" w:rsidRPr="00A07F1D" w:rsidTr="00CF2C8E">
        <w:trPr>
          <w:trHeight w:val="16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362C3" w:rsidRPr="00A07F1D" w:rsidRDefault="002362C3" w:rsidP="00A07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362C3" w:rsidRPr="00A07F1D" w:rsidRDefault="002362C3" w:rsidP="00A07F1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заказчика, контактная информация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362C3" w:rsidRPr="00A07F1D" w:rsidRDefault="002362C3" w:rsidP="00A07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sz w:val="20"/>
                <w:szCs w:val="20"/>
              </w:rPr>
              <w:t xml:space="preserve">Заказчик: Акционерное общество «Югорская территориальная энергетическая компания». </w:t>
            </w:r>
          </w:p>
          <w:p w:rsidR="002362C3" w:rsidRPr="00A07F1D" w:rsidRDefault="002362C3" w:rsidP="00A07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7F1D">
              <w:rPr>
                <w:rFonts w:ascii="Times New Roman" w:hAnsi="Times New Roman"/>
                <w:sz w:val="20"/>
                <w:szCs w:val="20"/>
              </w:rPr>
              <w:t xml:space="preserve">Место нахождения: 628012, Тюменская область, Ханты-Мансийский автономный округ-Югра, г. Ханты-Мансийск, ул. Ленина, д. 52/1. </w:t>
            </w:r>
            <w:proofErr w:type="gramEnd"/>
          </w:p>
          <w:p w:rsidR="002362C3" w:rsidRPr="00A07F1D" w:rsidRDefault="002362C3" w:rsidP="00A07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b/>
                <w:sz w:val="20"/>
                <w:szCs w:val="20"/>
              </w:rPr>
              <w:t>Номера контактных телефонов</w:t>
            </w:r>
            <w:r w:rsidRPr="00A07F1D">
              <w:rPr>
                <w:rFonts w:ascii="Times New Roman" w:hAnsi="Times New Roman"/>
                <w:sz w:val="20"/>
                <w:szCs w:val="20"/>
              </w:rPr>
              <w:t>: (495) 280-18-42</w:t>
            </w:r>
          </w:p>
          <w:p w:rsidR="002362C3" w:rsidRPr="00A07F1D" w:rsidRDefault="002362C3" w:rsidP="00A07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b/>
                <w:bCs/>
                <w:sz w:val="20"/>
                <w:szCs w:val="20"/>
              </w:rPr>
              <w:t>Факс</w:t>
            </w:r>
            <w:r w:rsidRPr="00A07F1D">
              <w:rPr>
                <w:rFonts w:ascii="Times New Roman" w:hAnsi="Times New Roman"/>
                <w:sz w:val="20"/>
                <w:szCs w:val="20"/>
              </w:rPr>
              <w:t>: (3467) 31-85-95</w:t>
            </w:r>
          </w:p>
          <w:p w:rsidR="002362C3" w:rsidRPr="00A07F1D" w:rsidRDefault="002362C3" w:rsidP="00A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  <w:r w:rsidRPr="00A07F1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07F1D">
              <w:rPr>
                <w:rStyle w:val="a3"/>
                <w:rFonts w:ascii="Times New Roman" w:hAnsi="Times New Roman"/>
                <w:sz w:val="20"/>
                <w:szCs w:val="20"/>
              </w:rPr>
              <w:t>KlochkovAV@yuresk.ru</w:t>
            </w:r>
          </w:p>
          <w:p w:rsidR="002362C3" w:rsidRPr="00A07F1D" w:rsidRDefault="002362C3" w:rsidP="00A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  <w:r w:rsidRPr="00A07F1D">
              <w:rPr>
                <w:rFonts w:ascii="Times New Roman" w:hAnsi="Times New Roman"/>
                <w:sz w:val="20"/>
                <w:szCs w:val="20"/>
              </w:rPr>
              <w:t>: Клочков А.В.</w:t>
            </w:r>
          </w:p>
        </w:tc>
      </w:tr>
      <w:tr w:rsidR="002362C3" w:rsidRPr="00A07F1D" w:rsidTr="00CF2C8E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362C3" w:rsidRPr="00A07F1D" w:rsidRDefault="002362C3" w:rsidP="00A07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362C3" w:rsidRPr="00A07F1D" w:rsidRDefault="002362C3" w:rsidP="00A07F1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вид и предмет открытого конкурса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362C3" w:rsidRPr="00A07F1D" w:rsidRDefault="002362C3" w:rsidP="00A07F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07F1D">
              <w:rPr>
                <w:rFonts w:ascii="Times New Roman" w:hAnsi="Times New Roman" w:cs="Times New Roman"/>
                <w:b/>
              </w:rPr>
              <w:t>Открытый конкурс на право заключения договора оказания услуг по проведению обязательного ежегодного аудита финансовой (бухгалтерской) отчетности по итогам 2017 финансового года Акционерного общества «Югорская территориальная энергетическая компания»</w:t>
            </w:r>
          </w:p>
        </w:tc>
      </w:tr>
      <w:tr w:rsidR="00C22753" w:rsidRPr="00A07F1D" w:rsidTr="00CF2C8E">
        <w:trPr>
          <w:trHeight w:val="17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C22753" w:rsidRPr="00A07F1D" w:rsidRDefault="00C22753" w:rsidP="00A07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22753" w:rsidRPr="00A07F1D" w:rsidRDefault="00C22753" w:rsidP="00A07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7F1D">
              <w:rPr>
                <w:rFonts w:ascii="Times New Roman" w:hAnsi="Times New Roman" w:cs="Times New Roman"/>
                <w:color w:val="000000"/>
              </w:rPr>
              <w:t>Срок, место и порядок предоставления документации</w:t>
            </w:r>
          </w:p>
          <w:p w:rsidR="00C22753" w:rsidRPr="00A07F1D" w:rsidRDefault="00C22753" w:rsidP="00A07F1D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2753" w:rsidRPr="00A07F1D" w:rsidRDefault="00C22753" w:rsidP="00A07F1D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E1324" w:rsidRPr="00E55568" w:rsidRDefault="00FE1324" w:rsidP="00FE13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568">
              <w:rPr>
                <w:rFonts w:ascii="Times New Roman" w:hAnsi="Times New Roman"/>
                <w:sz w:val="20"/>
                <w:szCs w:val="20"/>
              </w:rPr>
              <w:t>Срок предоставления конкурсной документации: с «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E55568">
              <w:rPr>
                <w:rFonts w:ascii="Times New Roman" w:hAnsi="Times New Roman"/>
                <w:sz w:val="20"/>
                <w:szCs w:val="20"/>
              </w:rPr>
              <w:t>» ма</w:t>
            </w:r>
            <w:r>
              <w:rPr>
                <w:rFonts w:ascii="Times New Roman" w:hAnsi="Times New Roman"/>
                <w:sz w:val="20"/>
                <w:szCs w:val="20"/>
              </w:rPr>
              <w:t>рта</w:t>
            </w:r>
            <w:r w:rsidRPr="00E55568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55568">
              <w:rPr>
                <w:rFonts w:ascii="Times New Roman" w:hAnsi="Times New Roman"/>
                <w:sz w:val="20"/>
                <w:szCs w:val="20"/>
              </w:rPr>
              <w:t xml:space="preserve"> г. по «2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55568">
              <w:rPr>
                <w:rFonts w:ascii="Times New Roman" w:hAnsi="Times New Roman"/>
                <w:sz w:val="20"/>
                <w:szCs w:val="20"/>
              </w:rPr>
              <w:t>» а</w:t>
            </w:r>
            <w:r>
              <w:rPr>
                <w:rFonts w:ascii="Times New Roman" w:hAnsi="Times New Roman"/>
                <w:sz w:val="20"/>
                <w:szCs w:val="20"/>
              </w:rPr>
              <w:t>преля</w:t>
            </w:r>
            <w:r w:rsidRPr="00E55568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55568">
              <w:rPr>
                <w:rFonts w:ascii="Times New Roman" w:hAnsi="Times New Roman"/>
                <w:sz w:val="20"/>
                <w:szCs w:val="20"/>
              </w:rPr>
              <w:t xml:space="preserve"> г. (до 17:00 по ханты-мансийскому времени). </w:t>
            </w:r>
          </w:p>
          <w:p w:rsidR="00C22753" w:rsidRPr="00A07F1D" w:rsidRDefault="00FE1324" w:rsidP="00A07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2753" w:rsidRPr="00A07F1D" w:rsidRDefault="00C22753" w:rsidP="00A07F1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sz w:val="20"/>
                <w:szCs w:val="20"/>
              </w:rPr>
              <w:t>Конкурсная документация размещена на официальном сайте и на сайте Заказчика и доступна для ознакомления участнику закупки без взимания платы.</w:t>
            </w:r>
          </w:p>
        </w:tc>
      </w:tr>
      <w:tr w:rsidR="0043190B" w:rsidRPr="00A07F1D" w:rsidTr="00CF2C8E">
        <w:trPr>
          <w:trHeight w:val="9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43190B" w:rsidRPr="00A07F1D" w:rsidRDefault="0043190B" w:rsidP="00A07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43190B" w:rsidRPr="00A07F1D" w:rsidRDefault="0043190B" w:rsidP="00A07F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7F1D">
              <w:rPr>
                <w:rFonts w:ascii="Times New Roman" w:hAnsi="Times New Roman" w:cs="Times New Roman"/>
                <w:color w:val="000000"/>
              </w:rPr>
              <w:t xml:space="preserve">Официальный сайт и сайт заказчика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190B" w:rsidRPr="00A07F1D" w:rsidRDefault="0043190B" w:rsidP="00A07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sz w:val="20"/>
                <w:szCs w:val="20"/>
              </w:rPr>
              <w:t xml:space="preserve">Сайт Заказчика: </w:t>
            </w:r>
            <w:hyperlink r:id="rId7" w:history="1">
              <w:r w:rsidR="0076488F" w:rsidRPr="00A07F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www.yutec-hm.ru</w:t>
              </w:r>
            </w:hyperlink>
            <w:r w:rsidR="0076488F" w:rsidRPr="00A07F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2753" w:rsidRPr="00A07F1D" w:rsidRDefault="00C22753" w:rsidP="00A07F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3190B" w:rsidRPr="00A07F1D" w:rsidRDefault="0043190B" w:rsidP="00A07F1D">
            <w:pPr>
              <w:pStyle w:val="ConsPlusNormal"/>
              <w:widowControl/>
              <w:ind w:firstLine="0"/>
              <w:jc w:val="both"/>
              <w:rPr>
                <w:rStyle w:val="a3"/>
                <w:rFonts w:ascii="Times New Roman" w:hAnsi="Times New Roman" w:cs="Times New Roman"/>
              </w:rPr>
            </w:pPr>
            <w:r w:rsidRPr="00A07F1D">
              <w:rPr>
                <w:rFonts w:ascii="Times New Roman" w:hAnsi="Times New Roman" w:cs="Times New Roman"/>
              </w:rPr>
              <w:t xml:space="preserve">Официальный сайт:  </w:t>
            </w:r>
            <w:hyperlink r:id="rId8" w:history="1">
              <w:r w:rsidRPr="00A07F1D">
                <w:rPr>
                  <w:rStyle w:val="a3"/>
                  <w:rFonts w:ascii="Times New Roman" w:hAnsi="Times New Roman" w:cs="Times New Roman"/>
                </w:rPr>
                <w:t>http://zakupki.gov.ru/</w:t>
              </w:r>
            </w:hyperlink>
          </w:p>
          <w:p w:rsidR="0043190B" w:rsidRPr="00A07F1D" w:rsidRDefault="0043190B" w:rsidP="00A07F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5E1F" w:rsidRPr="00A07F1D" w:rsidTr="00CF2C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15E1F" w:rsidRPr="00A07F1D" w:rsidRDefault="00115E1F" w:rsidP="00A07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15E1F" w:rsidRPr="00A07F1D" w:rsidRDefault="00115E1F" w:rsidP="00A07F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C060CB" w:rsidRPr="00A07F1D" w:rsidRDefault="00C22753" w:rsidP="00A07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b/>
                <w:iCs/>
                <w:sz w:val="20"/>
                <w:szCs w:val="20"/>
              </w:rPr>
              <w:t>Оказание услуг по проведению обязательного ежегодного аудита финансовой (бухгалтерской) отчетности по итогам 2017 финансового года Акционерного общества «Югорская территориальная энергетическая компания»</w:t>
            </w:r>
            <w:r w:rsidR="00830987" w:rsidRPr="00A07F1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15E1F" w:rsidRPr="00A07F1D" w:rsidTr="00CF2C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15E1F" w:rsidRPr="00A07F1D" w:rsidRDefault="00115E1F" w:rsidP="00A07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15E1F" w:rsidRPr="00A07F1D" w:rsidRDefault="00115E1F" w:rsidP="00A07F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(максимальная) цена договора.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D363E4" w:rsidRPr="00A07F1D" w:rsidRDefault="00C22753" w:rsidP="00A0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b/>
                <w:sz w:val="20"/>
                <w:szCs w:val="20"/>
              </w:rPr>
              <w:t>200 000 (двести тысяч) рублей, 00 коп</w:t>
            </w:r>
            <w:proofErr w:type="gramStart"/>
            <w:r w:rsidRPr="00A07F1D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proofErr w:type="gramEnd"/>
            <w:r w:rsidRPr="00A07F1D">
              <w:rPr>
                <w:rFonts w:ascii="Times New Roman" w:hAnsi="Times New Roman"/>
                <w:b/>
                <w:sz w:val="20"/>
                <w:szCs w:val="20"/>
              </w:rPr>
              <w:t>с учетом НДС (18%)</w:t>
            </w:r>
            <w:r w:rsidR="00B47F1E" w:rsidRPr="00A07F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5ADA" w:rsidRPr="00A07F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7F1E" w:rsidRPr="00A07F1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249FE" w:rsidRPr="00A07F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0169" w:rsidRPr="00A07F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F31BA" w:rsidRPr="00A07F1D" w:rsidRDefault="006F31BA" w:rsidP="00A0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5E1F" w:rsidRPr="00A07F1D" w:rsidTr="00CF2C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15E1F" w:rsidRPr="00A07F1D" w:rsidRDefault="00115E1F" w:rsidP="00A07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15E1F" w:rsidRPr="00A07F1D" w:rsidRDefault="00115E1F" w:rsidP="00A07F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Условия и сроки (периоды) поставки товаров, выполнения работ, оказания услуг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C22753" w:rsidRPr="00A07F1D" w:rsidRDefault="00C22753" w:rsidP="00A07F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Сроки оказания услуг: </w:t>
            </w: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Аудиторская проверка проводится в два этапа: </w:t>
            </w:r>
          </w:p>
          <w:p w:rsidR="00C22753" w:rsidRPr="00A07F1D" w:rsidRDefault="00C22753" w:rsidP="00A07F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9F4845" w:rsidRPr="00A07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A07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этап</w:t>
            </w:r>
            <w:r w:rsidR="009F4845"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и проведение аудиторской проверки (финансовой) бухгалтерской отчётности по итогам деятельности Заказчика за 9 месяцев 2017 года – не позднее 27.11.2017 года; </w:t>
            </w:r>
          </w:p>
          <w:p w:rsidR="00115E1F" w:rsidRPr="00A07F1D" w:rsidRDefault="00C22753" w:rsidP="00A07F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F4845" w:rsidRPr="00A07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A07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этап</w:t>
            </w:r>
            <w:r w:rsidR="009F4845"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и проведение аудиторской проверки (финансовой) бухгалтерской отчётности по итогам деятельности Заказчика за 2017 год – не позднее 06.03.2018 года.</w:t>
            </w:r>
            <w:r w:rsidR="00C1235F" w:rsidRPr="00A07F1D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</w:p>
        </w:tc>
      </w:tr>
      <w:tr w:rsidR="00115E1F" w:rsidRPr="00A07F1D" w:rsidTr="00CF2C8E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15E1F" w:rsidRPr="00A07F1D" w:rsidRDefault="00115E1F" w:rsidP="00A07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5E1F" w:rsidRPr="00A07F1D" w:rsidRDefault="00115E1F" w:rsidP="00A07F1D">
            <w:pPr>
              <w:tabs>
                <w:tab w:val="left" w:pos="900"/>
                <w:tab w:val="left" w:pos="993"/>
                <w:tab w:val="left" w:pos="170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E41B46" w:rsidRPr="00A07F1D" w:rsidRDefault="00E41B46" w:rsidP="00A07F1D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sz w:val="20"/>
                <w:szCs w:val="20"/>
              </w:rPr>
              <w:t>Заявки на участие в конкурсе  принимаются по адресу:</w:t>
            </w:r>
          </w:p>
          <w:p w:rsidR="00E41B46" w:rsidRPr="00A07F1D" w:rsidRDefault="00E41B46" w:rsidP="00A07F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7F1D">
              <w:rPr>
                <w:rFonts w:ascii="Times New Roman" w:hAnsi="Times New Roman" w:cs="Times New Roman"/>
                <w:b/>
              </w:rPr>
              <w:t xml:space="preserve">628012, Тюменская область, Ханты-Мансийский автономный округ-Югра, г. Ханты-Мансийск, ул. Ленина, д. 52/1 </w:t>
            </w:r>
          </w:p>
          <w:p w:rsidR="00E110E6" w:rsidRPr="00A07F1D" w:rsidRDefault="00E110E6" w:rsidP="00A07F1D">
            <w:pPr>
              <w:tabs>
                <w:tab w:val="left" w:pos="900"/>
                <w:tab w:val="left" w:pos="993"/>
                <w:tab w:val="left" w:pos="1701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sz w:val="20"/>
                <w:szCs w:val="20"/>
              </w:rPr>
              <w:t xml:space="preserve">Дата начала срока подачи заявок: </w:t>
            </w:r>
            <w:r w:rsidRPr="00A07F1D">
              <w:rPr>
                <w:rFonts w:ascii="Times New Roman" w:hAnsi="Times New Roman"/>
                <w:b/>
                <w:sz w:val="20"/>
                <w:szCs w:val="20"/>
              </w:rPr>
              <w:t>с «</w:t>
            </w:r>
            <w:r w:rsidR="00FE1324" w:rsidRPr="00FE1324">
              <w:rPr>
                <w:rFonts w:ascii="Times New Roman" w:hAnsi="Times New Roman"/>
                <w:b/>
                <w:sz w:val="20"/>
                <w:szCs w:val="20"/>
              </w:rPr>
              <w:t xml:space="preserve">31» марта </w:t>
            </w:r>
            <w:r w:rsidRPr="00A07F1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FE132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A07F1D">
              <w:rPr>
                <w:rFonts w:ascii="Times New Roman" w:hAnsi="Times New Roman"/>
                <w:b/>
                <w:sz w:val="20"/>
                <w:szCs w:val="20"/>
              </w:rPr>
              <w:t xml:space="preserve"> г. </w:t>
            </w:r>
          </w:p>
          <w:p w:rsidR="00E110E6" w:rsidRPr="00A07F1D" w:rsidRDefault="00E110E6" w:rsidP="00A07F1D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sz w:val="20"/>
                <w:szCs w:val="20"/>
              </w:rPr>
              <w:t xml:space="preserve">Дата окончания подачи заявок на участие в конкурсе: </w:t>
            </w:r>
            <w:r w:rsidRPr="00A07F1D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="00FE1324" w:rsidRPr="00FE1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21» апреля 2017 </w:t>
            </w:r>
            <w:r w:rsidRPr="00A07F1D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Pr="00A07F1D">
              <w:rPr>
                <w:rFonts w:ascii="Times New Roman" w:hAnsi="Times New Roman"/>
                <w:b/>
                <w:bCs/>
                <w:sz w:val="20"/>
                <w:szCs w:val="20"/>
              </w:rPr>
              <w:t>в 1</w:t>
            </w:r>
            <w:r w:rsidR="001D5C3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bookmarkStart w:id="0" w:name="_GoBack"/>
            <w:bookmarkEnd w:id="0"/>
            <w:r w:rsidRPr="00A07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:00 </w:t>
            </w:r>
            <w:r w:rsidRPr="00A07F1D">
              <w:rPr>
                <w:rFonts w:ascii="Times New Roman" w:hAnsi="Times New Roman"/>
                <w:sz w:val="20"/>
                <w:szCs w:val="20"/>
              </w:rPr>
              <w:t xml:space="preserve">по ханты-мансийскому времени.   </w:t>
            </w:r>
          </w:p>
          <w:p w:rsidR="00115E1F" w:rsidRPr="00A07F1D" w:rsidRDefault="00E110E6" w:rsidP="00A07F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05CE9"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51980"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02EBF"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34CC" w:rsidRPr="00A07F1D" w:rsidTr="00CF2C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C34CC" w:rsidRPr="00A07F1D" w:rsidRDefault="002C34CC" w:rsidP="00A07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C34CC" w:rsidRPr="00A07F1D" w:rsidRDefault="002C34CC" w:rsidP="00A07F1D">
            <w:pPr>
              <w:tabs>
                <w:tab w:val="left" w:pos="993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Место и дата вскрытия конвертов  участников закупки.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E110E6" w:rsidRPr="00A07F1D" w:rsidRDefault="00E110E6" w:rsidP="00A07F1D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Вскрытие конвертов с заявками на участие в конкурсе состоится в </w:t>
            </w:r>
            <w:r w:rsidRPr="00A07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12:00</w:t>
            </w: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часов по ханты-мансийскому времени  </w:t>
            </w:r>
            <w:r w:rsidRPr="00A07F1D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FE1324" w:rsidRPr="00FE1324">
              <w:rPr>
                <w:rFonts w:ascii="Times New Roman" w:hAnsi="Times New Roman"/>
                <w:b/>
                <w:sz w:val="20"/>
                <w:szCs w:val="20"/>
              </w:rPr>
              <w:t xml:space="preserve">24» апреля 2017 </w:t>
            </w:r>
            <w:r w:rsidRPr="00A07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года </w:t>
            </w: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по адресу:</w:t>
            </w:r>
            <w:r w:rsidRPr="00A07F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07F1D">
              <w:rPr>
                <w:rFonts w:ascii="Times New Roman" w:hAnsi="Times New Roman"/>
                <w:sz w:val="20"/>
                <w:szCs w:val="20"/>
              </w:rPr>
              <w:t xml:space="preserve">628012, Тюменская область, Ханты-Мансийский </w:t>
            </w:r>
            <w:r w:rsidRPr="00A07F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автономный округ-Югра, г. Ханты-Мансийск, ул. Ленина, д. 52/1 </w:t>
            </w:r>
          </w:p>
          <w:p w:rsidR="002C34CC" w:rsidRPr="00A07F1D" w:rsidRDefault="00E110E6" w:rsidP="00A07F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7F1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15E1F" w:rsidRPr="00A07F1D" w:rsidTr="00CF2C8E">
        <w:trPr>
          <w:trHeight w:val="8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15E1F" w:rsidRPr="00A07F1D" w:rsidRDefault="00115E1F" w:rsidP="00A07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15E1F" w:rsidRPr="00A07F1D" w:rsidRDefault="00115E1F" w:rsidP="00A07F1D">
            <w:pPr>
              <w:tabs>
                <w:tab w:val="left" w:pos="993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Место и дата рассмотрения заявок участников закупки и подведения итогов закупки.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E110E6" w:rsidRPr="00A07F1D" w:rsidRDefault="00E110E6" w:rsidP="00A07F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07F1D">
              <w:rPr>
                <w:rFonts w:ascii="Times New Roman" w:hAnsi="Times New Roman" w:cs="Times New Roman"/>
              </w:rPr>
              <w:t xml:space="preserve">Рассмотрение заявок на участие в конкурсе, а также подведение итогов конкурса состоится </w:t>
            </w:r>
            <w:r w:rsidRPr="00A07F1D">
              <w:rPr>
                <w:rFonts w:ascii="Times New Roman" w:hAnsi="Times New Roman" w:cs="Times New Roman"/>
                <w:b/>
              </w:rPr>
              <w:t>«</w:t>
            </w:r>
            <w:r w:rsidR="00FE1324" w:rsidRPr="00FE1324">
              <w:rPr>
                <w:rFonts w:ascii="Times New Roman" w:hAnsi="Times New Roman" w:cs="Times New Roman"/>
                <w:b/>
              </w:rPr>
              <w:t>2</w:t>
            </w:r>
            <w:r w:rsidR="00FE1324">
              <w:rPr>
                <w:rFonts w:ascii="Times New Roman" w:hAnsi="Times New Roman" w:cs="Times New Roman"/>
                <w:b/>
              </w:rPr>
              <w:t>8</w:t>
            </w:r>
            <w:r w:rsidR="00FE1324" w:rsidRPr="00FE1324">
              <w:rPr>
                <w:rFonts w:ascii="Times New Roman" w:hAnsi="Times New Roman" w:cs="Times New Roman"/>
                <w:b/>
              </w:rPr>
              <w:t xml:space="preserve">» апреля 2017 </w:t>
            </w:r>
            <w:r w:rsidRPr="00A07F1D">
              <w:rPr>
                <w:rFonts w:ascii="Times New Roman" w:hAnsi="Times New Roman" w:cs="Times New Roman"/>
                <w:b/>
              </w:rPr>
              <w:t xml:space="preserve">года </w:t>
            </w:r>
            <w:r w:rsidRPr="00A07F1D">
              <w:rPr>
                <w:rFonts w:ascii="Times New Roman" w:hAnsi="Times New Roman" w:cs="Times New Roman"/>
              </w:rPr>
              <w:t>по адресу:</w:t>
            </w:r>
            <w:r w:rsidRPr="00A07F1D">
              <w:rPr>
                <w:rFonts w:ascii="Times New Roman" w:hAnsi="Times New Roman" w:cs="Times New Roman"/>
                <w:b/>
              </w:rPr>
              <w:t xml:space="preserve"> </w:t>
            </w:r>
            <w:r w:rsidRPr="00A07F1D">
              <w:rPr>
                <w:rFonts w:ascii="Times New Roman" w:hAnsi="Times New Roman" w:cs="Times New Roman"/>
              </w:rPr>
              <w:t xml:space="preserve">628012, Тюменская область, Ханты-Мансийский автономный округ-Югра, г. Ханты-Мансийск, ул. Ленина, д. 52/1.  </w:t>
            </w:r>
          </w:p>
          <w:p w:rsidR="00EA2D58" w:rsidRPr="00A07F1D" w:rsidRDefault="00E110E6" w:rsidP="00A07F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7F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51980" w:rsidRPr="00A07F1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15E1F" w:rsidRPr="00A07F1D" w:rsidTr="009F4845">
        <w:trPr>
          <w:trHeight w:val="13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15E1F" w:rsidRPr="00A07F1D" w:rsidRDefault="00115E1F" w:rsidP="00A07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15E1F" w:rsidRPr="00A07F1D" w:rsidRDefault="00115E1F" w:rsidP="00A07F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Отказ от проведения конкурса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15E1F" w:rsidRPr="00A07F1D" w:rsidRDefault="00115E1F" w:rsidP="00A07F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sz w:val="20"/>
                <w:szCs w:val="20"/>
              </w:rPr>
              <w:t xml:space="preserve">Заказчик вправе отказаться </w:t>
            </w:r>
            <w:proofErr w:type="gramStart"/>
            <w:r w:rsidRPr="00A07F1D">
              <w:rPr>
                <w:rFonts w:ascii="Times New Roman" w:hAnsi="Times New Roman"/>
                <w:sz w:val="20"/>
                <w:szCs w:val="20"/>
              </w:rPr>
              <w:t>от проведения конкурса в любой момент до окончания срока подачи заявок на участие в конкурсе</w:t>
            </w:r>
            <w:proofErr w:type="gramEnd"/>
            <w:r w:rsidRPr="00A07F1D">
              <w:rPr>
                <w:rFonts w:ascii="Times New Roman" w:hAnsi="Times New Roman"/>
                <w:sz w:val="20"/>
                <w:szCs w:val="20"/>
              </w:rPr>
              <w:t>, не неся никакой ответственности перед участниками конкурса или третьими лицами, которым такое действие может принести убытки.</w:t>
            </w: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15E1F" w:rsidRPr="009F4845" w:rsidTr="00CF2C8E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15E1F" w:rsidRPr="00A07F1D" w:rsidRDefault="00115E1F" w:rsidP="00A07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15E1F" w:rsidRPr="00A07F1D" w:rsidRDefault="00115E1F" w:rsidP="00A07F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Дополнительную информацию можно получить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15E1F" w:rsidRPr="00A07F1D" w:rsidRDefault="00115E1F" w:rsidP="00A07F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07F1D">
              <w:rPr>
                <w:rFonts w:ascii="Times New Roman" w:hAnsi="Times New Roman" w:cs="Times New Roman"/>
              </w:rPr>
              <w:t>Дополнительную информацию можно получить по адресу: 62801</w:t>
            </w:r>
            <w:r w:rsidR="00451EC9" w:rsidRPr="00A07F1D">
              <w:rPr>
                <w:rFonts w:ascii="Times New Roman" w:hAnsi="Times New Roman" w:cs="Times New Roman"/>
              </w:rPr>
              <w:t>2</w:t>
            </w:r>
            <w:r w:rsidRPr="00A07F1D">
              <w:rPr>
                <w:rFonts w:ascii="Times New Roman" w:hAnsi="Times New Roman" w:cs="Times New Roman"/>
              </w:rPr>
              <w:t xml:space="preserve">, Тюменская область, Ханты-Мансийский автономный округ-Югра, г. Ханты-Мансийск, ул. </w:t>
            </w:r>
            <w:r w:rsidR="00615B23" w:rsidRPr="00A07F1D">
              <w:rPr>
                <w:rFonts w:ascii="Times New Roman" w:hAnsi="Times New Roman" w:cs="Times New Roman"/>
              </w:rPr>
              <w:t>Ленина, д. 52</w:t>
            </w:r>
            <w:r w:rsidR="00E055AB" w:rsidRPr="00A07F1D">
              <w:rPr>
                <w:rFonts w:ascii="Times New Roman" w:hAnsi="Times New Roman" w:cs="Times New Roman"/>
              </w:rPr>
              <w:t>/1</w:t>
            </w:r>
            <w:r w:rsidRPr="00A07F1D">
              <w:rPr>
                <w:rFonts w:ascii="Times New Roman" w:hAnsi="Times New Roman" w:cs="Times New Roman"/>
              </w:rPr>
              <w:t xml:space="preserve"> в рабочие дни с </w:t>
            </w:r>
            <w:r w:rsidR="00A5758D" w:rsidRPr="00A07F1D">
              <w:rPr>
                <w:rFonts w:ascii="Times New Roman" w:hAnsi="Times New Roman" w:cs="Times New Roman"/>
              </w:rPr>
              <w:t>9</w:t>
            </w:r>
            <w:r w:rsidRPr="00A07F1D">
              <w:rPr>
                <w:rFonts w:ascii="Times New Roman" w:hAnsi="Times New Roman" w:cs="Times New Roman"/>
              </w:rPr>
              <w:t>:00 до 1</w:t>
            </w:r>
            <w:r w:rsidR="00A5758D" w:rsidRPr="00A07F1D">
              <w:rPr>
                <w:rFonts w:ascii="Times New Roman" w:hAnsi="Times New Roman" w:cs="Times New Roman"/>
              </w:rPr>
              <w:t>7</w:t>
            </w:r>
            <w:r w:rsidRPr="00A07F1D">
              <w:rPr>
                <w:rFonts w:ascii="Times New Roman" w:hAnsi="Times New Roman" w:cs="Times New Roman"/>
              </w:rPr>
              <w:t xml:space="preserve">:00 </w:t>
            </w:r>
            <w:r w:rsidRPr="00A07F1D">
              <w:rPr>
                <w:rFonts w:ascii="Times New Roman" w:hAnsi="Times New Roman" w:cs="Times New Roman"/>
                <w:bCs/>
              </w:rPr>
              <w:t>по ханты-мансийскому времени.</w:t>
            </w:r>
          </w:p>
          <w:p w:rsidR="009F4845" w:rsidRPr="00A07F1D" w:rsidRDefault="009F4845" w:rsidP="00A07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b/>
                <w:sz w:val="20"/>
                <w:szCs w:val="20"/>
              </w:rPr>
              <w:t>Номера контактных телефонов</w:t>
            </w:r>
            <w:r w:rsidRPr="00A07F1D">
              <w:rPr>
                <w:rFonts w:ascii="Times New Roman" w:hAnsi="Times New Roman"/>
                <w:sz w:val="20"/>
                <w:szCs w:val="20"/>
              </w:rPr>
              <w:t>: (495) 280-18-42</w:t>
            </w:r>
          </w:p>
          <w:p w:rsidR="009F4845" w:rsidRPr="00A07F1D" w:rsidRDefault="009F4845" w:rsidP="00A07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b/>
                <w:bCs/>
                <w:sz w:val="20"/>
                <w:szCs w:val="20"/>
              </w:rPr>
              <w:t>Факс</w:t>
            </w:r>
            <w:r w:rsidRPr="00A07F1D">
              <w:rPr>
                <w:rFonts w:ascii="Times New Roman" w:hAnsi="Times New Roman"/>
                <w:sz w:val="20"/>
                <w:szCs w:val="20"/>
              </w:rPr>
              <w:t>: (3467) 31-85-95</w:t>
            </w:r>
          </w:p>
          <w:p w:rsidR="009F4845" w:rsidRPr="00A07F1D" w:rsidRDefault="009F4845" w:rsidP="00A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  <w:r w:rsidRPr="00A07F1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07F1D">
              <w:rPr>
                <w:rStyle w:val="a3"/>
                <w:rFonts w:ascii="Times New Roman" w:hAnsi="Times New Roman"/>
                <w:sz w:val="20"/>
                <w:szCs w:val="20"/>
              </w:rPr>
              <w:t>KlochkovAV@yuresk.ru</w:t>
            </w:r>
          </w:p>
          <w:p w:rsidR="00A5758D" w:rsidRPr="009F4845" w:rsidRDefault="009F4845" w:rsidP="00A07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F1D"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  <w:r w:rsidRPr="00A07F1D">
              <w:rPr>
                <w:rFonts w:ascii="Times New Roman" w:hAnsi="Times New Roman"/>
                <w:sz w:val="20"/>
                <w:szCs w:val="20"/>
              </w:rPr>
              <w:t>: Клочков А.В.</w:t>
            </w:r>
          </w:p>
          <w:p w:rsidR="00115E1F" w:rsidRPr="009F4845" w:rsidRDefault="00115E1F" w:rsidP="00A07F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15E1F" w:rsidRDefault="00115E1F" w:rsidP="00A07F1D"/>
    <w:p w:rsidR="00F01DD8" w:rsidRDefault="00F01DD8" w:rsidP="00A07F1D"/>
    <w:sectPr w:rsidR="00F0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18"/>
        </w:tabs>
        <w:ind w:left="718" w:hanging="576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983"/>
        </w:tabs>
        <w:ind w:left="3983" w:hanging="864"/>
      </w:pPr>
      <w:rPr>
        <w:rFonts w:ascii="Times New Roman" w:hAnsi="Times New Roman" w:cs="Times New Roman" w:hint="default"/>
        <w:i w:val="0"/>
        <w:iCs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1F"/>
    <w:rsid w:val="00005BBB"/>
    <w:rsid w:val="00016F43"/>
    <w:rsid w:val="00022DBF"/>
    <w:rsid w:val="00025ED6"/>
    <w:rsid w:val="000455BF"/>
    <w:rsid w:val="0005655C"/>
    <w:rsid w:val="0006082A"/>
    <w:rsid w:val="000717C3"/>
    <w:rsid w:val="0007257F"/>
    <w:rsid w:val="000758D6"/>
    <w:rsid w:val="000A78BF"/>
    <w:rsid w:val="000B1F83"/>
    <w:rsid w:val="000B6D7C"/>
    <w:rsid w:val="000E13CD"/>
    <w:rsid w:val="000E3A05"/>
    <w:rsid w:val="000F7CA7"/>
    <w:rsid w:val="00115E1F"/>
    <w:rsid w:val="00126D87"/>
    <w:rsid w:val="00134FBE"/>
    <w:rsid w:val="001377A1"/>
    <w:rsid w:val="00142314"/>
    <w:rsid w:val="00146A82"/>
    <w:rsid w:val="00153357"/>
    <w:rsid w:val="00154E88"/>
    <w:rsid w:val="0015768C"/>
    <w:rsid w:val="001A59EA"/>
    <w:rsid w:val="001D5C3D"/>
    <w:rsid w:val="002023F2"/>
    <w:rsid w:val="00213D14"/>
    <w:rsid w:val="002212CE"/>
    <w:rsid w:val="002355D9"/>
    <w:rsid w:val="002362C3"/>
    <w:rsid w:val="00245ADA"/>
    <w:rsid w:val="002465B7"/>
    <w:rsid w:val="002535B3"/>
    <w:rsid w:val="00255D51"/>
    <w:rsid w:val="002636CF"/>
    <w:rsid w:val="00264A63"/>
    <w:rsid w:val="002672AD"/>
    <w:rsid w:val="00276806"/>
    <w:rsid w:val="00276B37"/>
    <w:rsid w:val="002A0D3B"/>
    <w:rsid w:val="002C04B8"/>
    <w:rsid w:val="002C34CC"/>
    <w:rsid w:val="002D57DF"/>
    <w:rsid w:val="002F21F3"/>
    <w:rsid w:val="002F39A4"/>
    <w:rsid w:val="0031240F"/>
    <w:rsid w:val="00313137"/>
    <w:rsid w:val="00346209"/>
    <w:rsid w:val="00351980"/>
    <w:rsid w:val="00390D13"/>
    <w:rsid w:val="003923B7"/>
    <w:rsid w:val="003A7E53"/>
    <w:rsid w:val="003B0FD1"/>
    <w:rsid w:val="003C4121"/>
    <w:rsid w:val="003D0E77"/>
    <w:rsid w:val="003D2275"/>
    <w:rsid w:val="003E131C"/>
    <w:rsid w:val="003F5CD7"/>
    <w:rsid w:val="00407AAF"/>
    <w:rsid w:val="004123E0"/>
    <w:rsid w:val="0043190B"/>
    <w:rsid w:val="004356F4"/>
    <w:rsid w:val="00440690"/>
    <w:rsid w:val="0044767A"/>
    <w:rsid w:val="00451EC9"/>
    <w:rsid w:val="00454608"/>
    <w:rsid w:val="00457116"/>
    <w:rsid w:val="004608E0"/>
    <w:rsid w:val="004617F3"/>
    <w:rsid w:val="00472F70"/>
    <w:rsid w:val="00477AEE"/>
    <w:rsid w:val="00485C26"/>
    <w:rsid w:val="00490BAA"/>
    <w:rsid w:val="004A41F0"/>
    <w:rsid w:val="004C51FB"/>
    <w:rsid w:val="004D6073"/>
    <w:rsid w:val="004E0A29"/>
    <w:rsid w:val="005118BE"/>
    <w:rsid w:val="00511E76"/>
    <w:rsid w:val="005147F9"/>
    <w:rsid w:val="005213EB"/>
    <w:rsid w:val="00542801"/>
    <w:rsid w:val="0056071E"/>
    <w:rsid w:val="005A61E9"/>
    <w:rsid w:val="005B7764"/>
    <w:rsid w:val="005D5192"/>
    <w:rsid w:val="005E789C"/>
    <w:rsid w:val="006010B7"/>
    <w:rsid w:val="00606C82"/>
    <w:rsid w:val="00615B23"/>
    <w:rsid w:val="00620229"/>
    <w:rsid w:val="00626223"/>
    <w:rsid w:val="006301B2"/>
    <w:rsid w:val="00652E6F"/>
    <w:rsid w:val="00662EA9"/>
    <w:rsid w:val="00685D6C"/>
    <w:rsid w:val="006B0575"/>
    <w:rsid w:val="006D34DD"/>
    <w:rsid w:val="006F31BA"/>
    <w:rsid w:val="00710CA0"/>
    <w:rsid w:val="00713828"/>
    <w:rsid w:val="00745C02"/>
    <w:rsid w:val="0076488F"/>
    <w:rsid w:val="007706B3"/>
    <w:rsid w:val="00791035"/>
    <w:rsid w:val="007B0AD8"/>
    <w:rsid w:val="007B512F"/>
    <w:rsid w:val="007B6821"/>
    <w:rsid w:val="007E662A"/>
    <w:rsid w:val="007F486F"/>
    <w:rsid w:val="00804A29"/>
    <w:rsid w:val="0080771D"/>
    <w:rsid w:val="00830987"/>
    <w:rsid w:val="0086496D"/>
    <w:rsid w:val="00866772"/>
    <w:rsid w:val="00890989"/>
    <w:rsid w:val="00892519"/>
    <w:rsid w:val="008A1CA2"/>
    <w:rsid w:val="008A7152"/>
    <w:rsid w:val="008B24BF"/>
    <w:rsid w:val="008D18D7"/>
    <w:rsid w:val="008E1221"/>
    <w:rsid w:val="008F019B"/>
    <w:rsid w:val="008F321E"/>
    <w:rsid w:val="00931A78"/>
    <w:rsid w:val="00947D2F"/>
    <w:rsid w:val="009541B7"/>
    <w:rsid w:val="009701E0"/>
    <w:rsid w:val="00976754"/>
    <w:rsid w:val="009A61AC"/>
    <w:rsid w:val="009B67D9"/>
    <w:rsid w:val="009C13BD"/>
    <w:rsid w:val="009E691A"/>
    <w:rsid w:val="009F3172"/>
    <w:rsid w:val="009F4845"/>
    <w:rsid w:val="00A07F1D"/>
    <w:rsid w:val="00A12371"/>
    <w:rsid w:val="00A15C0C"/>
    <w:rsid w:val="00A263A9"/>
    <w:rsid w:val="00A44186"/>
    <w:rsid w:val="00A502F3"/>
    <w:rsid w:val="00A5758D"/>
    <w:rsid w:val="00A75A53"/>
    <w:rsid w:val="00A93736"/>
    <w:rsid w:val="00AB2096"/>
    <w:rsid w:val="00AB2423"/>
    <w:rsid w:val="00AC0129"/>
    <w:rsid w:val="00AD2157"/>
    <w:rsid w:val="00AD6F6E"/>
    <w:rsid w:val="00B27CAC"/>
    <w:rsid w:val="00B47F1E"/>
    <w:rsid w:val="00B578AA"/>
    <w:rsid w:val="00B662E0"/>
    <w:rsid w:val="00B71CB1"/>
    <w:rsid w:val="00B83094"/>
    <w:rsid w:val="00BA1F37"/>
    <w:rsid w:val="00BA713F"/>
    <w:rsid w:val="00BB6FD3"/>
    <w:rsid w:val="00BC04AD"/>
    <w:rsid w:val="00BE717D"/>
    <w:rsid w:val="00BF4C9B"/>
    <w:rsid w:val="00C02EBF"/>
    <w:rsid w:val="00C060CB"/>
    <w:rsid w:val="00C11E4F"/>
    <w:rsid w:val="00C1235F"/>
    <w:rsid w:val="00C222BD"/>
    <w:rsid w:val="00C22753"/>
    <w:rsid w:val="00C26293"/>
    <w:rsid w:val="00C53B34"/>
    <w:rsid w:val="00C93020"/>
    <w:rsid w:val="00C933DD"/>
    <w:rsid w:val="00CB6A5C"/>
    <w:rsid w:val="00CB6D75"/>
    <w:rsid w:val="00CC39C5"/>
    <w:rsid w:val="00CD540E"/>
    <w:rsid w:val="00CD7AE3"/>
    <w:rsid w:val="00CE5958"/>
    <w:rsid w:val="00CF0BB8"/>
    <w:rsid w:val="00CF2C8E"/>
    <w:rsid w:val="00CF4EEC"/>
    <w:rsid w:val="00D20ED8"/>
    <w:rsid w:val="00D363E4"/>
    <w:rsid w:val="00D376DE"/>
    <w:rsid w:val="00D47090"/>
    <w:rsid w:val="00D9351A"/>
    <w:rsid w:val="00DB4425"/>
    <w:rsid w:val="00DC2728"/>
    <w:rsid w:val="00DF3101"/>
    <w:rsid w:val="00E01052"/>
    <w:rsid w:val="00E0112E"/>
    <w:rsid w:val="00E055AB"/>
    <w:rsid w:val="00E05CE9"/>
    <w:rsid w:val="00E110E6"/>
    <w:rsid w:val="00E11EF6"/>
    <w:rsid w:val="00E153E0"/>
    <w:rsid w:val="00E16A00"/>
    <w:rsid w:val="00E178E8"/>
    <w:rsid w:val="00E305F4"/>
    <w:rsid w:val="00E32562"/>
    <w:rsid w:val="00E41B46"/>
    <w:rsid w:val="00E43608"/>
    <w:rsid w:val="00E5268E"/>
    <w:rsid w:val="00E90607"/>
    <w:rsid w:val="00E91B2E"/>
    <w:rsid w:val="00E937E9"/>
    <w:rsid w:val="00E9516C"/>
    <w:rsid w:val="00EA2D58"/>
    <w:rsid w:val="00F01DD8"/>
    <w:rsid w:val="00F221F1"/>
    <w:rsid w:val="00F249FE"/>
    <w:rsid w:val="00F7161A"/>
    <w:rsid w:val="00FA0169"/>
    <w:rsid w:val="00FA5842"/>
    <w:rsid w:val="00FC73B4"/>
    <w:rsid w:val="00FD4AFB"/>
    <w:rsid w:val="00FE1324"/>
    <w:rsid w:val="00FF1DAE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1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Heading 1i"/>
    <w:basedOn w:val="a"/>
    <w:next w:val="a"/>
    <w:link w:val="10"/>
    <w:qFormat/>
    <w:rsid w:val="00115E1F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,Заголовок 21,2,h2,Б2,RTC,iz2,Numbered text 3,HD2,Heading 2 Hidden,Раздел Знак,Заголовок 2 - после заг.1 и перед заг.3,heading 2,Level 2 Topic Heading,H21,Major,CHS,H2-Heading 2,l2,Header2,22,heading2,list2,A,A.B.C.,list 2,Heading2,H"/>
    <w:basedOn w:val="a"/>
    <w:next w:val="a"/>
    <w:link w:val="20"/>
    <w:qFormat/>
    <w:rsid w:val="00115E1F"/>
    <w:pPr>
      <w:keepNext/>
      <w:numPr>
        <w:ilvl w:val="1"/>
        <w:numId w:val="1"/>
      </w:numPr>
      <w:tabs>
        <w:tab w:val="clear" w:pos="718"/>
        <w:tab w:val="num" w:pos="576"/>
      </w:tabs>
      <w:spacing w:after="60" w:line="240" w:lineRule="auto"/>
      <w:ind w:left="576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4">
    <w:name w:val="heading 4"/>
    <w:basedOn w:val="a"/>
    <w:next w:val="a"/>
    <w:link w:val="40"/>
    <w:qFormat/>
    <w:rsid w:val="00115E1F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15E1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15E1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15E1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15E1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link w:val="1"/>
    <w:rsid w:val="00115E1F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,Заголовок 21 Знак,2 Знак,h2 Знак,Б2 Знак,RTC Знак,iz2 Знак,Numbered text 3 Знак,HD2 Знак,Heading 2 Hidden Знак,Раздел Знак Знак,Заголовок 2 - после заг.1 и перед заг.3 Знак,heading 2 Знак,Level 2 Topic Heading Знак,H21 Знак"/>
    <w:link w:val="2"/>
    <w:rsid w:val="00115E1F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link w:val="4"/>
    <w:rsid w:val="00115E1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115E1F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rsid w:val="00115E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rsid w:val="00115E1F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115E1F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styleId="a3">
    <w:name w:val="Hyperlink"/>
    <w:uiPriority w:val="99"/>
    <w:unhideWhenUsed/>
    <w:rsid w:val="00115E1F"/>
    <w:rPr>
      <w:color w:val="0000FF"/>
      <w:u w:val="single"/>
    </w:rPr>
  </w:style>
  <w:style w:type="paragraph" w:customStyle="1" w:styleId="ConsPlusNormal">
    <w:name w:val="ConsPlusNormal"/>
    <w:link w:val="ConsPlusNormal0"/>
    <w:rsid w:val="00115E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E110E6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1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Heading 1i"/>
    <w:basedOn w:val="a"/>
    <w:next w:val="a"/>
    <w:link w:val="10"/>
    <w:qFormat/>
    <w:rsid w:val="00115E1F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,Заголовок 21,2,h2,Б2,RTC,iz2,Numbered text 3,HD2,Heading 2 Hidden,Раздел Знак,Заголовок 2 - после заг.1 и перед заг.3,heading 2,Level 2 Topic Heading,H21,Major,CHS,H2-Heading 2,l2,Header2,22,heading2,list2,A,A.B.C.,list 2,Heading2,H"/>
    <w:basedOn w:val="a"/>
    <w:next w:val="a"/>
    <w:link w:val="20"/>
    <w:qFormat/>
    <w:rsid w:val="00115E1F"/>
    <w:pPr>
      <w:keepNext/>
      <w:numPr>
        <w:ilvl w:val="1"/>
        <w:numId w:val="1"/>
      </w:numPr>
      <w:tabs>
        <w:tab w:val="clear" w:pos="718"/>
        <w:tab w:val="num" w:pos="576"/>
      </w:tabs>
      <w:spacing w:after="60" w:line="240" w:lineRule="auto"/>
      <w:ind w:left="576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4">
    <w:name w:val="heading 4"/>
    <w:basedOn w:val="a"/>
    <w:next w:val="a"/>
    <w:link w:val="40"/>
    <w:qFormat/>
    <w:rsid w:val="00115E1F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15E1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15E1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15E1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15E1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link w:val="1"/>
    <w:rsid w:val="00115E1F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,Заголовок 21 Знак,2 Знак,h2 Знак,Б2 Знак,RTC Знак,iz2 Знак,Numbered text 3 Знак,HD2 Знак,Heading 2 Hidden Знак,Раздел Знак Знак,Заголовок 2 - после заг.1 и перед заг.3 Знак,heading 2 Знак,Level 2 Topic Heading Знак,H21 Знак"/>
    <w:link w:val="2"/>
    <w:rsid w:val="00115E1F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link w:val="4"/>
    <w:rsid w:val="00115E1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115E1F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rsid w:val="00115E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rsid w:val="00115E1F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115E1F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styleId="a3">
    <w:name w:val="Hyperlink"/>
    <w:uiPriority w:val="99"/>
    <w:unhideWhenUsed/>
    <w:rsid w:val="00115E1F"/>
    <w:rPr>
      <w:color w:val="0000FF"/>
      <w:u w:val="single"/>
    </w:rPr>
  </w:style>
  <w:style w:type="paragraph" w:customStyle="1" w:styleId="ConsPlusNormal">
    <w:name w:val="ConsPlusNormal"/>
    <w:link w:val="ConsPlusNormal0"/>
    <w:rsid w:val="00115E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E110E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tec-h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D999-C942-4772-A2A7-F2DFA66D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Links>
    <vt:vector size="12" baseType="variant"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7733362</vt:i4>
      </vt:variant>
      <vt:variant>
        <vt:i4>0</vt:i4>
      </vt:variant>
      <vt:variant>
        <vt:i4>0</vt:i4>
      </vt:variant>
      <vt:variant>
        <vt:i4>5</vt:i4>
      </vt:variant>
      <vt:variant>
        <vt:lpwstr>http://www.yutec-hm.ru/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Strannik</cp:lastModifiedBy>
  <cp:revision>8</cp:revision>
  <dcterms:created xsi:type="dcterms:W3CDTF">2017-03-31T12:32:00Z</dcterms:created>
  <dcterms:modified xsi:type="dcterms:W3CDTF">2017-03-31T13:10:00Z</dcterms:modified>
</cp:coreProperties>
</file>